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C133" w14:textId="22276B8D" w:rsidR="008F4088" w:rsidRPr="004E3A80" w:rsidRDefault="00A2187E" w:rsidP="00F12974">
      <w:pPr>
        <w:spacing w:after="0"/>
        <w:rPr>
          <w:b/>
          <w:bCs/>
        </w:rPr>
      </w:pPr>
      <w:r w:rsidRPr="004E3A80">
        <w:rPr>
          <w:b/>
          <w:bCs/>
        </w:rPr>
        <w:t>City of Mercer Special Meeting</w:t>
      </w:r>
    </w:p>
    <w:p w14:paraId="5A9DCF71" w14:textId="0A2D4537" w:rsidR="00A2187E" w:rsidRDefault="00A7000C" w:rsidP="00F12974">
      <w:pPr>
        <w:spacing w:after="0"/>
        <w:rPr>
          <w:b/>
          <w:bCs/>
        </w:rPr>
      </w:pPr>
      <w:r w:rsidRPr="004E3A80">
        <w:rPr>
          <w:b/>
          <w:bCs/>
        </w:rPr>
        <w:t>Friday</w:t>
      </w:r>
      <w:r w:rsidR="00A2187E" w:rsidRPr="004E3A80">
        <w:rPr>
          <w:b/>
          <w:bCs/>
        </w:rPr>
        <w:t xml:space="preserve">, August </w:t>
      </w:r>
      <w:r w:rsidR="00014C41" w:rsidRPr="004E3A80">
        <w:rPr>
          <w:b/>
          <w:bCs/>
        </w:rPr>
        <w:t>29</w:t>
      </w:r>
      <w:r w:rsidR="00A2187E" w:rsidRPr="004E3A80">
        <w:rPr>
          <w:b/>
          <w:bCs/>
        </w:rPr>
        <w:t>, 2025</w:t>
      </w:r>
    </w:p>
    <w:p w14:paraId="1BB8C738" w14:textId="21A4C6A2" w:rsidR="00537660" w:rsidRPr="004E3A80" w:rsidRDefault="00537660" w:rsidP="00F12974">
      <w:pPr>
        <w:spacing w:after="0"/>
        <w:rPr>
          <w:b/>
          <w:bCs/>
        </w:rPr>
      </w:pPr>
      <w:r>
        <w:rPr>
          <w:b/>
          <w:bCs/>
        </w:rPr>
        <w:t>Mercer City Hall</w:t>
      </w:r>
    </w:p>
    <w:p w14:paraId="0EEB3334" w14:textId="4478B368" w:rsidR="00537660" w:rsidRPr="00AB6FE8" w:rsidRDefault="00537660" w:rsidP="00537660">
      <w:r w:rsidRPr="00AB6FE8">
        <w:t xml:space="preserve">The meeting was called to order by Council Vice President, Randy Zinke at </w:t>
      </w:r>
      <w:r>
        <w:t>5</w:t>
      </w:r>
      <w:r w:rsidRPr="00AB6FE8">
        <w:t>:00 pm and the Pledge of Allegiance was recited.</w:t>
      </w:r>
    </w:p>
    <w:p w14:paraId="70180EA8" w14:textId="2ACF6B5C" w:rsidR="00537660" w:rsidRPr="00AB6FE8" w:rsidRDefault="00537660" w:rsidP="00537660">
      <w:pPr>
        <w:spacing w:after="0"/>
      </w:pPr>
      <w:r w:rsidRPr="00AB6FE8">
        <w:t>Present: Gary Volochenko, Erika Lorenz, Randy Zinke</w:t>
      </w:r>
      <w:r w:rsidR="00BA4B6D">
        <w:t>, Ken Thomsen (by phone)</w:t>
      </w:r>
    </w:p>
    <w:p w14:paraId="7782FE76" w14:textId="65F728C8" w:rsidR="00A2187E" w:rsidRPr="004E3A80" w:rsidRDefault="00537660" w:rsidP="00537660">
      <w:pPr>
        <w:rPr>
          <w:b/>
          <w:bCs/>
        </w:rPr>
      </w:pPr>
      <w:r w:rsidRPr="00AB6FE8">
        <w:t>Absent: Mayor Lori Stute</w:t>
      </w:r>
    </w:p>
    <w:p w14:paraId="10778653" w14:textId="77777777" w:rsidR="00A2187E" w:rsidRPr="004E3A80" w:rsidRDefault="00A2187E" w:rsidP="004E3A80">
      <w:pPr>
        <w:rPr>
          <w:b/>
          <w:bCs/>
        </w:rPr>
      </w:pPr>
    </w:p>
    <w:p w14:paraId="2A062068" w14:textId="09776197" w:rsidR="00CD0BEE" w:rsidRDefault="00014C41" w:rsidP="00444E4E">
      <w:pPr>
        <w:pStyle w:val="ListParagraph"/>
        <w:spacing w:line="276" w:lineRule="auto"/>
        <w:ind w:left="540"/>
      </w:pPr>
      <w:r w:rsidRPr="00537660">
        <w:t>Appoint council</w:t>
      </w:r>
      <w:r w:rsidR="000D62E4" w:rsidRPr="00537660">
        <w:t xml:space="preserve"> </w:t>
      </w:r>
      <w:r w:rsidRPr="00537660">
        <w:t xml:space="preserve">member to </w:t>
      </w:r>
      <w:r w:rsidR="00722490" w:rsidRPr="00537660">
        <w:t xml:space="preserve">fill </w:t>
      </w:r>
      <w:r w:rsidRPr="00537660">
        <w:t>vacant seat</w:t>
      </w:r>
      <w:r w:rsidR="000D62E4" w:rsidRPr="00537660">
        <w:t xml:space="preserve"> for </w:t>
      </w:r>
      <w:r w:rsidR="00444E4E" w:rsidRPr="00537660">
        <w:t>the remainder</w:t>
      </w:r>
      <w:r w:rsidR="00722490" w:rsidRPr="00537660">
        <w:t xml:space="preserve"> of</w:t>
      </w:r>
      <w:r w:rsidR="000D62E4" w:rsidRPr="00537660">
        <w:t xml:space="preserve"> term</w:t>
      </w:r>
      <w:r w:rsidR="00444E4E">
        <w:t>:</w:t>
      </w:r>
    </w:p>
    <w:p w14:paraId="503CC4C6" w14:textId="70D09DEB" w:rsidR="00362514" w:rsidRDefault="004C5169" w:rsidP="00537660">
      <w:pPr>
        <w:pStyle w:val="ListParagraph"/>
        <w:spacing w:line="276" w:lineRule="auto"/>
        <w:ind w:left="540"/>
      </w:pPr>
      <w:r>
        <w:t>Erika Lorenz</w:t>
      </w:r>
      <w:r w:rsidR="00537660">
        <w:t xml:space="preserve"> made a motion to appoint</w:t>
      </w:r>
      <w:r w:rsidR="002E279E">
        <w:t xml:space="preserve"> Ken Thomsen</w:t>
      </w:r>
      <w:r w:rsidR="00537660">
        <w:t xml:space="preserve"> to fill the remaining term</w:t>
      </w:r>
      <w:r w:rsidR="00362514">
        <w:t xml:space="preserve"> vacated by Barb Stute’s resigna</w:t>
      </w:r>
      <w:r w:rsidR="003963A9">
        <w:t>tion</w:t>
      </w:r>
      <w:r w:rsidR="00362514">
        <w:t>. The term end</w:t>
      </w:r>
      <w:r>
        <w:t>s</w:t>
      </w:r>
      <w:r w:rsidR="00362514">
        <w:t xml:space="preserve"> June of 2026.</w:t>
      </w:r>
      <w:r w:rsidR="003963A9">
        <w:t xml:space="preserve"> </w:t>
      </w:r>
      <w:r w:rsidR="00312386">
        <w:t xml:space="preserve"> Gary </w:t>
      </w:r>
      <w:r w:rsidR="00813661">
        <w:t xml:space="preserve">Volochenko </w:t>
      </w:r>
      <w:r w:rsidR="003963A9">
        <w:t>seconded.</w:t>
      </w:r>
      <w:r w:rsidR="00813661">
        <w:t xml:space="preserve"> </w:t>
      </w:r>
      <w:r w:rsidR="00C70DBA">
        <w:t>Zinke, Volochenko and Lorenz vote</w:t>
      </w:r>
      <w:r>
        <w:t>d</w:t>
      </w:r>
      <w:r w:rsidR="00C70DBA">
        <w:t xml:space="preserve"> aye. The motion carried</w:t>
      </w:r>
    </w:p>
    <w:p w14:paraId="1509620E" w14:textId="7BCA9770" w:rsidR="00C70DBA" w:rsidRDefault="002E279E" w:rsidP="00537660">
      <w:pPr>
        <w:pStyle w:val="ListParagraph"/>
        <w:spacing w:line="276" w:lineRule="auto"/>
        <w:ind w:left="540"/>
      </w:pPr>
      <w:r>
        <w:t>Mr. Thomsen took the oath of office.</w:t>
      </w:r>
    </w:p>
    <w:p w14:paraId="4C05C18B" w14:textId="77777777" w:rsidR="002E279E" w:rsidRPr="00537660" w:rsidRDefault="002E279E" w:rsidP="00537660">
      <w:pPr>
        <w:pStyle w:val="ListParagraph"/>
        <w:spacing w:line="276" w:lineRule="auto"/>
        <w:ind w:left="540"/>
      </w:pPr>
    </w:p>
    <w:p w14:paraId="7776C9A7" w14:textId="7D4CA6F2" w:rsidR="00014C41" w:rsidRDefault="006711A9" w:rsidP="00444E4E">
      <w:pPr>
        <w:pStyle w:val="ListParagraph"/>
        <w:spacing w:line="276" w:lineRule="auto"/>
        <w:ind w:left="540"/>
      </w:pPr>
      <w:r w:rsidRPr="00537660">
        <w:t xml:space="preserve">Accept Mayor </w:t>
      </w:r>
      <w:r w:rsidR="00A24BDF" w:rsidRPr="00537660">
        <w:t xml:space="preserve">Lori </w:t>
      </w:r>
      <w:r w:rsidRPr="00537660">
        <w:t>Stute’s resignation</w:t>
      </w:r>
      <w:r w:rsidR="00444E4E">
        <w:t>:</w:t>
      </w:r>
    </w:p>
    <w:p w14:paraId="0DB58602" w14:textId="7A3D2D13" w:rsidR="00C70DBA" w:rsidRDefault="0021089F" w:rsidP="00362514">
      <w:pPr>
        <w:pStyle w:val="ListParagraph"/>
        <w:spacing w:line="276" w:lineRule="auto"/>
        <w:ind w:left="540"/>
      </w:pPr>
      <w:r>
        <w:t>Ken Thomsen</w:t>
      </w:r>
      <w:r w:rsidR="003E37E7">
        <w:t xml:space="preserve"> </w:t>
      </w:r>
      <w:r w:rsidR="00362514">
        <w:t>made a motion to accept Mayor Lori Stute’s resignation</w:t>
      </w:r>
      <w:r>
        <w:t xml:space="preserve"> effective July 28, 2025. Erika Lorenz Seconded. </w:t>
      </w:r>
      <w:r w:rsidR="00C70DBA">
        <w:t>Zinke, Lorenz, and Volochenko</w:t>
      </w:r>
      <w:r w:rsidR="0041046F">
        <w:t xml:space="preserve"> voted aye.</w:t>
      </w:r>
      <w:r w:rsidR="00F12974">
        <w:t xml:space="preserve"> The motion carried.</w:t>
      </w:r>
    </w:p>
    <w:p w14:paraId="6E477203" w14:textId="77777777" w:rsidR="0041046F" w:rsidRPr="00537660" w:rsidRDefault="0041046F" w:rsidP="00362514">
      <w:pPr>
        <w:pStyle w:val="ListParagraph"/>
        <w:spacing w:line="276" w:lineRule="auto"/>
        <w:ind w:left="540"/>
      </w:pPr>
    </w:p>
    <w:p w14:paraId="23C6CC41" w14:textId="43E79C0C" w:rsidR="006711A9" w:rsidRDefault="006711A9" w:rsidP="00444E4E">
      <w:pPr>
        <w:pStyle w:val="ListParagraph"/>
        <w:spacing w:line="276" w:lineRule="auto"/>
        <w:ind w:left="540"/>
      </w:pPr>
      <w:r w:rsidRPr="00537660">
        <w:t xml:space="preserve">Remove Mayor </w:t>
      </w:r>
      <w:r w:rsidR="00A24BDF" w:rsidRPr="00537660">
        <w:t xml:space="preserve">Lori </w:t>
      </w:r>
      <w:r w:rsidRPr="00537660">
        <w:t>Stute from all city bank accounts</w:t>
      </w:r>
      <w:r w:rsidR="00444E4E">
        <w:t>:</w:t>
      </w:r>
    </w:p>
    <w:p w14:paraId="75361D38" w14:textId="2ADF1EF1" w:rsidR="008A18D5" w:rsidRDefault="0021089F" w:rsidP="008A18D5">
      <w:pPr>
        <w:pStyle w:val="ListParagraph"/>
        <w:spacing w:line="276" w:lineRule="auto"/>
        <w:ind w:left="540"/>
      </w:pPr>
      <w:r>
        <w:t>Erika Lorenz</w:t>
      </w:r>
      <w:r w:rsidR="00C104B2">
        <w:t xml:space="preserve"> made a motion to remove </w:t>
      </w:r>
      <w:r w:rsidR="00DE00C5">
        <w:t>Lori Stute fr</w:t>
      </w:r>
      <w:r w:rsidR="003963A9">
        <w:t>o</w:t>
      </w:r>
      <w:r w:rsidR="00DE00C5">
        <w:t xml:space="preserve">m all bank </w:t>
      </w:r>
      <w:r w:rsidR="006C28B1">
        <w:t>accounts,</w:t>
      </w:r>
      <w:r w:rsidR="003963A9">
        <w:t xml:space="preserve"> including the Mercer Memorial Park accounts</w:t>
      </w:r>
      <w:r w:rsidR="006C28B1">
        <w:t>,</w:t>
      </w:r>
      <w:r w:rsidR="006B727B">
        <w:t xml:space="preserve"> </w:t>
      </w:r>
      <w:r w:rsidR="00FF1524">
        <w:t>Gary</w:t>
      </w:r>
      <w:r w:rsidR="000D21B9">
        <w:t xml:space="preserve"> </w:t>
      </w:r>
      <w:r w:rsidR="006C28B1">
        <w:t xml:space="preserve">Volochenko </w:t>
      </w:r>
      <w:r w:rsidR="000D21B9">
        <w:t xml:space="preserve">seconded. </w:t>
      </w:r>
      <w:r w:rsidR="000D324F">
        <w:t xml:space="preserve"> Zinke, Volochenko and Lorenz</w:t>
      </w:r>
      <w:r w:rsidR="00AA320C">
        <w:t xml:space="preserve"> voted aye.</w:t>
      </w:r>
      <w:r w:rsidR="00F12974">
        <w:t xml:space="preserve"> The motion carried.</w:t>
      </w:r>
    </w:p>
    <w:p w14:paraId="125E4A7B" w14:textId="77777777" w:rsidR="00AA320C" w:rsidRPr="00537660" w:rsidRDefault="00AA320C" w:rsidP="008A18D5">
      <w:pPr>
        <w:pStyle w:val="ListParagraph"/>
        <w:spacing w:line="276" w:lineRule="auto"/>
        <w:ind w:left="540"/>
      </w:pPr>
    </w:p>
    <w:p w14:paraId="0EC8587F" w14:textId="275A490F" w:rsidR="006711A9" w:rsidRDefault="006711A9" w:rsidP="00444E4E">
      <w:pPr>
        <w:pStyle w:val="ListParagraph"/>
        <w:spacing w:line="276" w:lineRule="auto"/>
        <w:ind w:left="540"/>
      </w:pPr>
      <w:r w:rsidRPr="00537660">
        <w:t xml:space="preserve">Add </w:t>
      </w:r>
      <w:r w:rsidR="00A24BDF" w:rsidRPr="00537660">
        <w:t xml:space="preserve">additional </w:t>
      </w:r>
      <w:r w:rsidRPr="00537660">
        <w:t>council members to all city bank accounts</w:t>
      </w:r>
      <w:r w:rsidR="00444E4E">
        <w:t>:</w:t>
      </w:r>
    </w:p>
    <w:p w14:paraId="78A71EA7" w14:textId="47F1378D" w:rsidR="003F2745" w:rsidRDefault="00FF1524" w:rsidP="003F2745">
      <w:pPr>
        <w:pStyle w:val="ListParagraph"/>
        <w:spacing w:line="276" w:lineRule="auto"/>
        <w:ind w:left="540"/>
      </w:pPr>
      <w:r>
        <w:t>Erika Lorenz</w:t>
      </w:r>
      <w:r w:rsidR="00AA320C">
        <w:t xml:space="preserve"> made a motion to add </w:t>
      </w:r>
      <w:r w:rsidR="00136BBB">
        <w:t>Randy Zinke</w:t>
      </w:r>
      <w:r w:rsidR="00AA320C">
        <w:t xml:space="preserve"> and </w:t>
      </w:r>
      <w:r w:rsidR="006C28B1">
        <w:t>Ken Thomsen</w:t>
      </w:r>
      <w:r w:rsidR="00AA320C">
        <w:t xml:space="preserve"> to </w:t>
      </w:r>
      <w:r w:rsidR="006B727B">
        <w:t xml:space="preserve">all </w:t>
      </w:r>
      <w:r w:rsidR="00AA320C">
        <w:t>bank accounts</w:t>
      </w:r>
      <w:r w:rsidR="006B727B">
        <w:t>, including the Mercer Memorial Park accounts</w:t>
      </w:r>
      <w:r w:rsidR="00A900C8">
        <w:t xml:space="preserve">. </w:t>
      </w:r>
      <w:r w:rsidR="00136BBB">
        <w:t>Gary</w:t>
      </w:r>
      <w:r w:rsidR="00A900C8">
        <w:t xml:space="preserve"> </w:t>
      </w:r>
      <w:r w:rsidR="006C28B1">
        <w:t>Volochenko seconded</w:t>
      </w:r>
      <w:r w:rsidR="003F2745">
        <w:t>. Zinke, Th</w:t>
      </w:r>
      <w:r w:rsidR="005159F5">
        <w:t>o</w:t>
      </w:r>
      <w:r w:rsidR="003F2745">
        <w:t>msen, Volochenko, and Lorenz voted aye. The motion carried.</w:t>
      </w:r>
    </w:p>
    <w:p w14:paraId="11EB5798" w14:textId="77777777" w:rsidR="003F2745" w:rsidRDefault="003F2745" w:rsidP="003F2745">
      <w:pPr>
        <w:pStyle w:val="ListParagraph"/>
        <w:spacing w:line="276" w:lineRule="auto"/>
        <w:ind w:left="540"/>
      </w:pPr>
    </w:p>
    <w:p w14:paraId="551438B1" w14:textId="4DB18FFA" w:rsidR="005159F5" w:rsidRPr="005159F5" w:rsidRDefault="005159F5" w:rsidP="00444E4E">
      <w:pPr>
        <w:pStyle w:val="ListParagraph"/>
        <w:spacing w:line="276" w:lineRule="auto"/>
        <w:ind w:left="540"/>
      </w:pPr>
      <w:r w:rsidRPr="005159F5">
        <w:t>Approve one signature on renewal of CD</w:t>
      </w:r>
      <w:r w:rsidR="00444E4E">
        <w:t>:</w:t>
      </w:r>
    </w:p>
    <w:p w14:paraId="76CFAC52" w14:textId="7D869A5D" w:rsidR="003F2745" w:rsidRDefault="00B27072" w:rsidP="003F2745">
      <w:pPr>
        <w:pStyle w:val="ListParagraph"/>
        <w:spacing w:line="276" w:lineRule="auto"/>
        <w:ind w:left="540"/>
      </w:pPr>
      <w:r>
        <w:t xml:space="preserve">Erika Lorenz made a motion to accept one signature on the renewal of CD # </w:t>
      </w:r>
      <w:r w:rsidR="002C2C81">
        <w:t>59735122 for $2,997.56, maturing on December 25, 2025.</w:t>
      </w:r>
      <w:r w:rsidR="008A08BD">
        <w:t xml:space="preserve"> </w:t>
      </w:r>
      <w:r w:rsidR="00C82B92">
        <w:t xml:space="preserve">Gary Volochenko </w:t>
      </w:r>
      <w:r w:rsidR="008A08BD">
        <w:t>seconded th</w:t>
      </w:r>
      <w:r w:rsidR="00F83D09">
        <w:t>e</w:t>
      </w:r>
      <w:r w:rsidR="008A08BD">
        <w:t xml:space="preserve"> motion. </w:t>
      </w:r>
      <w:r w:rsidR="00F83D09">
        <w:t xml:space="preserve">Zinke, Thomsen, Volochenko, and Lorenz voted aye. The motion carried. </w:t>
      </w:r>
    </w:p>
    <w:p w14:paraId="12031A58" w14:textId="77777777" w:rsidR="003F2745" w:rsidRDefault="003F2745" w:rsidP="00CE6EC5">
      <w:pPr>
        <w:pStyle w:val="ListParagraph"/>
        <w:spacing w:line="276" w:lineRule="auto"/>
        <w:ind w:left="540"/>
      </w:pPr>
    </w:p>
    <w:p w14:paraId="5506A773" w14:textId="4FCA737A" w:rsidR="004D4076" w:rsidRPr="00A2187E" w:rsidRDefault="00CE6EC5" w:rsidP="005C6587">
      <w:pPr>
        <w:pStyle w:val="ListParagraph"/>
        <w:spacing w:line="276" w:lineRule="auto"/>
        <w:ind w:left="540"/>
        <w:rPr>
          <w:b/>
          <w:bCs/>
          <w:sz w:val="40"/>
          <w:szCs w:val="40"/>
        </w:rPr>
      </w:pPr>
      <w:r>
        <w:t xml:space="preserve">Gary </w:t>
      </w:r>
      <w:r w:rsidR="00E3737E">
        <w:t xml:space="preserve">Volochenko made a motion to </w:t>
      </w:r>
      <w:r w:rsidR="00C82B92">
        <w:t>adjourn, Erika Lorenz</w:t>
      </w:r>
      <w:r w:rsidR="00E3737E">
        <w:t xml:space="preserve"> seconded. Zinke, Thomsen, Volochenko, and Lorenz voted aye. The motion carried. </w:t>
      </w:r>
      <w:r>
        <w:t xml:space="preserve"> </w:t>
      </w:r>
      <w:r w:rsidR="00E3737E">
        <w:t xml:space="preserve">The meeting adjourned at </w:t>
      </w:r>
      <w:r>
        <w:t>5:09</w:t>
      </w:r>
      <w:r w:rsidR="00E3737E">
        <w:t xml:space="preserve"> pm</w:t>
      </w:r>
      <w:r w:rsidR="00444E4E">
        <w:t>.</w:t>
      </w:r>
    </w:p>
    <w:sectPr w:rsidR="004D4076" w:rsidRPr="00A21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B64"/>
    <w:multiLevelType w:val="hybridMultilevel"/>
    <w:tmpl w:val="7708D1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90D70"/>
    <w:multiLevelType w:val="hybridMultilevel"/>
    <w:tmpl w:val="7708D1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7542238">
    <w:abstractNumId w:val="1"/>
  </w:num>
  <w:num w:numId="2" w16cid:durableId="154825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E"/>
    <w:rsid w:val="00014C41"/>
    <w:rsid w:val="000738BC"/>
    <w:rsid w:val="0008560F"/>
    <w:rsid w:val="000D21B9"/>
    <w:rsid w:val="000D324F"/>
    <w:rsid w:val="000D62E4"/>
    <w:rsid w:val="00136BBB"/>
    <w:rsid w:val="0021089F"/>
    <w:rsid w:val="002C2C81"/>
    <w:rsid w:val="002D205B"/>
    <w:rsid w:val="002E279E"/>
    <w:rsid w:val="00312386"/>
    <w:rsid w:val="00362514"/>
    <w:rsid w:val="003963A9"/>
    <w:rsid w:val="003B40BD"/>
    <w:rsid w:val="003E37E7"/>
    <w:rsid w:val="003F2745"/>
    <w:rsid w:val="0041046F"/>
    <w:rsid w:val="00444E4E"/>
    <w:rsid w:val="004A5411"/>
    <w:rsid w:val="004B3DC1"/>
    <w:rsid w:val="004C5169"/>
    <w:rsid w:val="004D4076"/>
    <w:rsid w:val="004E3A80"/>
    <w:rsid w:val="005076A5"/>
    <w:rsid w:val="005159F5"/>
    <w:rsid w:val="00537660"/>
    <w:rsid w:val="00542EE2"/>
    <w:rsid w:val="00594CE5"/>
    <w:rsid w:val="005C6587"/>
    <w:rsid w:val="005E7EEF"/>
    <w:rsid w:val="006711A9"/>
    <w:rsid w:val="006B727B"/>
    <w:rsid w:val="006C28B1"/>
    <w:rsid w:val="00722490"/>
    <w:rsid w:val="00725919"/>
    <w:rsid w:val="0076575B"/>
    <w:rsid w:val="007C2BF9"/>
    <w:rsid w:val="008107EE"/>
    <w:rsid w:val="00813661"/>
    <w:rsid w:val="008A08BD"/>
    <w:rsid w:val="008A18D5"/>
    <w:rsid w:val="008A2606"/>
    <w:rsid w:val="008E51BC"/>
    <w:rsid w:val="008F4088"/>
    <w:rsid w:val="009127EA"/>
    <w:rsid w:val="00940FAF"/>
    <w:rsid w:val="00975262"/>
    <w:rsid w:val="00983712"/>
    <w:rsid w:val="009E309C"/>
    <w:rsid w:val="00A2187E"/>
    <w:rsid w:val="00A24BDF"/>
    <w:rsid w:val="00A7000C"/>
    <w:rsid w:val="00A900C8"/>
    <w:rsid w:val="00AA320C"/>
    <w:rsid w:val="00B27072"/>
    <w:rsid w:val="00B67397"/>
    <w:rsid w:val="00BA4B6D"/>
    <w:rsid w:val="00C104B2"/>
    <w:rsid w:val="00C70DBA"/>
    <w:rsid w:val="00C82B92"/>
    <w:rsid w:val="00CD0BEE"/>
    <w:rsid w:val="00CE6EC5"/>
    <w:rsid w:val="00D31EF3"/>
    <w:rsid w:val="00D52997"/>
    <w:rsid w:val="00DE00C5"/>
    <w:rsid w:val="00E133CB"/>
    <w:rsid w:val="00E3737E"/>
    <w:rsid w:val="00EE6855"/>
    <w:rsid w:val="00F12974"/>
    <w:rsid w:val="00F56355"/>
    <w:rsid w:val="00F83D09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B68"/>
  <w15:chartTrackingRefBased/>
  <w15:docId w15:val="{6F072C71-F864-4D79-BA34-4E2A7622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bfb737c-ad86-4dbc-bb6c-b238ce963bcc}" enabled="0" method="" siteId="{9bfb737c-ad86-4dbc-bb6c-b238ce963b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Lorenz-Perry</dc:creator>
  <cp:keywords/>
  <dc:description/>
  <cp:lastModifiedBy>Erika Lorenz-Perry</cp:lastModifiedBy>
  <cp:revision>48</cp:revision>
  <cp:lastPrinted>2025-08-08T19:20:00Z</cp:lastPrinted>
  <dcterms:created xsi:type="dcterms:W3CDTF">2025-08-27T13:48:00Z</dcterms:created>
  <dcterms:modified xsi:type="dcterms:W3CDTF">2025-09-04T18:25:00Z</dcterms:modified>
</cp:coreProperties>
</file>